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25" w:rsidRPr="00221C25" w:rsidRDefault="00221C25" w:rsidP="00221C25">
      <w:pPr>
        <w:spacing w:before="3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УЧРЕЖДЕНИЕ ДЕТСКИЙ САД № 30 </w:t>
      </w:r>
    </w:p>
    <w:p w:rsidR="00221C25" w:rsidRPr="00221C25" w:rsidRDefault="00221C25" w:rsidP="00221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ХУТОРА </w:t>
      </w:r>
      <w:proofErr w:type="gramStart"/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>ПРИВОЛЬНЫЙ</w:t>
      </w:r>
      <w:proofErr w:type="gramEnd"/>
    </w:p>
    <w:p w:rsidR="00221C25" w:rsidRPr="00221C25" w:rsidRDefault="00221C25" w:rsidP="00221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КАВКАЗСКИЙ РАЙОН</w:t>
      </w:r>
    </w:p>
    <w:p w:rsidR="00221C25" w:rsidRPr="00221C25" w:rsidRDefault="00221C25" w:rsidP="00221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Pr="00221C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1C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Утверждено</w:t>
      </w: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221C25">
        <w:rPr>
          <w:rFonts w:ascii="Times New Roman" w:hAnsi="Times New Roman" w:cs="Times New Roman"/>
          <w:sz w:val="28"/>
          <w:szCs w:val="28"/>
          <w:lang w:eastAsia="ru-RU"/>
        </w:rPr>
        <w:t>ветом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221C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заведующий МБДОУ д/с № 30</w:t>
      </w: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1C2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21C25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 О.Е. Самойлова</w:t>
      </w:r>
    </w:p>
    <w:p w:rsidR="00221C25" w:rsidRP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1C25">
        <w:rPr>
          <w:rFonts w:ascii="Times New Roman" w:hAnsi="Times New Roman" w:cs="Times New Roman"/>
          <w:sz w:val="28"/>
          <w:szCs w:val="28"/>
          <w:lang w:eastAsia="ru-RU"/>
        </w:rPr>
        <w:t>«     »   ______20__г.                                                  «     »   ______20__г.</w:t>
      </w:r>
    </w:p>
    <w:p w:rsidR="00221C25" w:rsidRDefault="00221C25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Pr="00221C25" w:rsidRDefault="00221C25" w:rsidP="00221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C2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СОВЕТЕ РОДИТЕЛЕЙ</w:t>
      </w: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221C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C25" w:rsidRDefault="00221C25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DC2" w:rsidRPr="00BE116E" w:rsidRDefault="00501DC2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      Общие положения.</w:t>
      </w:r>
    </w:p>
    <w:p w:rsidR="00501DC2" w:rsidRPr="00BE116E" w:rsidRDefault="00501DC2" w:rsidP="00BE116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16E">
        <w:rPr>
          <w:rFonts w:ascii="Times New Roman" w:hAnsi="Times New Roman" w:cs="Times New Roman"/>
          <w:sz w:val="28"/>
          <w:szCs w:val="28"/>
        </w:rPr>
        <w:t>1.1.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</w:t>
      </w:r>
      <w:r w:rsidR="00274673"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Совете родителей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 Положение) разработано для муниципального </w:t>
      </w:r>
      <w:r w:rsidR="0022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образовательного учреждения детский сад № </w:t>
      </w:r>
      <w:r w:rsidR="0022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хутора Привольный 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</w:t>
      </w:r>
      <w:r w:rsidR="00221C2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ДОУ),  </w:t>
      </w:r>
      <w:r w:rsidRPr="00BE116E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РФ, уставом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221C2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116E">
        <w:rPr>
          <w:rFonts w:ascii="Times New Roman" w:hAnsi="Times New Roman" w:cs="Times New Roman"/>
          <w:sz w:val="28"/>
          <w:szCs w:val="28"/>
          <w:shd w:val="clear" w:color="auto" w:fill="FFFFFF"/>
        </w:rPr>
        <w:t>ДОУ.</w:t>
      </w:r>
      <w:r w:rsidRPr="00BE1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1.2. Положение является локальным нормативным актом, содержащим нормы, регулирующие отношения между 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и родительской общественность</w:t>
      </w:r>
      <w:r w:rsidR="00274673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ю и действует в соответствии с 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ставом и настоящим Положением.</w:t>
      </w:r>
    </w:p>
    <w:p w:rsidR="003C46B5" w:rsidRPr="00BE116E" w:rsidRDefault="003C46B5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1.3. Совет родителей является органом общественного самоуправления и работает в тес</w:t>
      </w:r>
      <w:r w:rsidR="00274673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ном контакте с администрацией, П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едагогическим советом и другими органами самоуправления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922B9" w:rsidRPr="00BE116E" w:rsidRDefault="00CA0036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1.4</w:t>
      </w:r>
      <w:r w:rsidR="006922B9" w:rsidRPr="00BE116E">
        <w:rPr>
          <w:rFonts w:ascii="Times New Roman" w:hAnsi="Times New Roman" w:cs="Times New Roman"/>
          <w:sz w:val="28"/>
          <w:szCs w:val="28"/>
        </w:rPr>
        <w:t xml:space="preserve">. Совет родителей создается по инициативе педагогического коллектива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6922B9" w:rsidRPr="00BE116E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 w:rsidRPr="00BE116E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6922B9" w:rsidRPr="00BE116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BE116E">
        <w:rPr>
          <w:rFonts w:ascii="Times New Roman" w:hAnsi="Times New Roman" w:cs="Times New Roman"/>
          <w:sz w:val="28"/>
          <w:szCs w:val="28"/>
        </w:rPr>
        <w:t xml:space="preserve">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(далее воспитанников)</w:t>
      </w:r>
      <w:r w:rsidR="006922B9" w:rsidRPr="00BE116E">
        <w:rPr>
          <w:rFonts w:ascii="Times New Roman" w:hAnsi="Times New Roman" w:cs="Times New Roman"/>
          <w:sz w:val="28"/>
          <w:szCs w:val="28"/>
        </w:rPr>
        <w:t>.</w:t>
      </w:r>
    </w:p>
    <w:p w:rsidR="006922B9" w:rsidRPr="00BE116E" w:rsidRDefault="006922B9" w:rsidP="00BE1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2B9" w:rsidRPr="00BE116E" w:rsidRDefault="006922B9" w:rsidP="00BE116E">
      <w:pPr>
        <w:pStyle w:val="a5"/>
        <w:rPr>
          <w:rFonts w:ascii="Times New Roman" w:hAnsi="Times New Roman" w:cs="Times New Roman"/>
          <w:color w:val="000000"/>
        </w:rPr>
      </w:pPr>
    </w:p>
    <w:p w:rsidR="003C46B5" w:rsidRPr="00BE116E" w:rsidRDefault="003C46B5" w:rsidP="00BE116E">
      <w:pPr>
        <w:pStyle w:val="a5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40E38"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</w:t>
      </w:r>
      <w:r w:rsidR="00EE1C28"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, задачи</w:t>
      </w:r>
      <w:r w:rsidR="00E40E38"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компетенции Совета родителей.</w:t>
      </w:r>
    </w:p>
    <w:p w:rsidR="005B1922" w:rsidRPr="00BE116E" w:rsidRDefault="005B1922" w:rsidP="00BE116E">
      <w:pPr>
        <w:pStyle w:val="a5"/>
        <w:rPr>
          <w:rFonts w:ascii="Times New Roman" w:hAnsi="Times New Roman" w:cs="Times New Roman"/>
          <w:color w:val="000000"/>
        </w:rPr>
      </w:pPr>
    </w:p>
    <w:p w:rsidR="003C46B5" w:rsidRPr="00BE116E" w:rsidRDefault="003C46B5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Совет родителей в 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17B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создан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F8117B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совершенствования образовательного и воспитательного процесса в части взаимодействия родительской общественности и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F8117B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ДОУ; учёта мнения родителей (законных представителей) воспитанников и педагогических работников по вопросам управления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F8117B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117B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 принятии 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локальных нормативных актов, затрагивающих </w:t>
      </w:r>
      <w:r w:rsidR="005B192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законные интересы</w:t>
      </w:r>
      <w:r w:rsidR="005B192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воспитаннико</w:t>
      </w:r>
      <w:r w:rsidR="00EE1C2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5B192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501DC2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инициативе родителей (законных представителей) воспитанников.</w:t>
      </w:r>
      <w:proofErr w:type="gramEnd"/>
    </w:p>
    <w:p w:rsidR="00EE1C28" w:rsidRPr="00BE116E" w:rsidRDefault="00EE1C28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2.2.Задачи Совета родителей:</w:t>
      </w:r>
    </w:p>
    <w:p w:rsidR="00EE1C28" w:rsidRPr="00BE116E" w:rsidRDefault="00EE1C28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 xml:space="preserve"> - оказание содействия руководству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Fonts w:ascii="Times New Roman" w:hAnsi="Times New Roman" w:cs="Times New Roman"/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воспитанников,  защите законных прав и интересов воспитанников.</w:t>
      </w:r>
    </w:p>
    <w:p w:rsidR="00EE1C28" w:rsidRPr="00BE116E" w:rsidRDefault="00EE1C28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 xml:space="preserve">-  организация работы с родителями (законными представителями) воспитанников, посещающих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Fonts w:ascii="Times New Roman" w:hAnsi="Times New Roman" w:cs="Times New Roman"/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Fonts w:ascii="Times New Roman" w:hAnsi="Times New Roman" w:cs="Times New Roman"/>
          <w:sz w:val="28"/>
          <w:szCs w:val="28"/>
        </w:rPr>
        <w:t xml:space="preserve"> в вопросах воспитания.</w:t>
      </w:r>
    </w:p>
    <w:p w:rsidR="00EE1C28" w:rsidRPr="00BE116E" w:rsidRDefault="00EE1C28" w:rsidP="00BE116E">
      <w:pPr>
        <w:pStyle w:val="a5"/>
        <w:rPr>
          <w:rFonts w:ascii="Times New Roman" w:hAnsi="Times New Roman" w:cs="Times New Roman"/>
          <w:color w:val="000000"/>
        </w:rPr>
      </w:pPr>
    </w:p>
    <w:p w:rsidR="003C46B5" w:rsidRPr="00BE116E" w:rsidRDefault="00E40E38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2.2. К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омпетенции Совета родителей:</w:t>
      </w:r>
    </w:p>
    <w:p w:rsidR="003C46B5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содействует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организации совместных мероприятий в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родительских собраний, Дней открытых дверей,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утренников, экскурсий и т.п.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6B5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координирует  работу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групповых </w:t>
      </w:r>
      <w:r w:rsidR="006922B9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Советов родителей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6B5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содействует 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организации безопасных условий обучения и воспитания, соблюдения санитарно-гигиенических правил и норм;</w:t>
      </w:r>
    </w:p>
    <w:p w:rsidR="003C46B5" w:rsidRPr="00BE116E" w:rsidRDefault="00274673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оказывает содействие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работе с неблагопо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лучными семьями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673" w:rsidRPr="00BE116E" w:rsidRDefault="00274673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обсуждает локальные нормативные акты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касающиеся взаимодействия 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 и родительской общественности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673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40E38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</w:t>
      </w:r>
    </w:p>
    <w:p w:rsidR="00E40E38" w:rsidRPr="00BE116E" w:rsidRDefault="00E40E38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заслушивает информацию и отчёты педагогических</w:t>
      </w:r>
      <w:r w:rsidR="00FF129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медицинских работников о ходе реализации образовательных программ, состоянии здоровья воспитанников;</w:t>
      </w:r>
    </w:p>
    <w:p w:rsidR="00FF1294" w:rsidRPr="00BE116E" w:rsidRDefault="00FF1294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- оказывает содействие в привлечении спонсорских средств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развития материально- технической базы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673" w:rsidRPr="00BE116E" w:rsidRDefault="00852254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2.3.П</w:t>
      </w:r>
      <w:r w:rsidR="00274673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редседатель Совета родителей может присутствовать (с последующим информированием Совета роди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телей) на отдельных заседаниях П</w:t>
      </w:r>
      <w:r w:rsidR="00274673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едагогического совета, других органов самоуправления по вопросам, относящимся к компетенции Совета родителей.</w:t>
      </w:r>
    </w:p>
    <w:p w:rsidR="00274673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</w:p>
    <w:p w:rsidR="00274673" w:rsidRPr="00BE116E" w:rsidRDefault="00274673" w:rsidP="00BE116E">
      <w:pPr>
        <w:pStyle w:val="a5"/>
        <w:rPr>
          <w:rFonts w:ascii="Times New Roman" w:hAnsi="Times New Roman" w:cs="Times New Roman"/>
          <w:color w:val="000000"/>
        </w:rPr>
      </w:pP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</w:t>
      </w:r>
      <w:r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деятельности</w:t>
      </w:r>
    </w:p>
    <w:p w:rsidR="003C46B5" w:rsidRPr="00BE116E" w:rsidRDefault="00BE116E" w:rsidP="00BE116E">
      <w:pPr>
        <w:pStyle w:val="a5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3.1. В состав Совета родителей входят 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одному представителю 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родительской общественности от 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групп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ы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852254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которые избираются на групповых родительских собраниях.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:rsidR="003C46B5" w:rsidRPr="00BE116E" w:rsidRDefault="00852254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3.3.  На заседание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Совета родителей с правом совещательного голоса или без такого могут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приглашаться 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 общественных организаций, педагогические работники. Необходимость их приглашения определяется председателем Совета родителей</w:t>
      </w:r>
    </w:p>
    <w:p w:rsidR="003C46B5" w:rsidRPr="00BE116E" w:rsidRDefault="00852254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3.4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Совет родителей работает по годовому плану, являющемуся составной частью плана работы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 Заседания Совета родителей проводятся не реже 1 раза в квартал.</w:t>
      </w:r>
    </w:p>
    <w:p w:rsidR="003C46B5" w:rsidRPr="00BE116E" w:rsidRDefault="006922B9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3.5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3.6. Срок полномочий Совета родителей – 1 год.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3.7. Секретарь ведет всю документацию и сдает в архив по завершению работы Совета родителей.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3.8. Совет родителей отчитывается ежегодно о проделанной работе публично на общем родительском собрании.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3.10. Переписка Совета родителей по вопросам, относящимся к его компетенции, ведется от имени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 документы подписывает заведующий и председатель Совета родителей.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3.11. При принятии локальных нормативных актов, затрагивающих права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законные интересы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воспитанников и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родит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елей (законных представителей)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  учитывается мнение Совета родителей.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Учет мнения Совета родителей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 принятии локальных нормативных актов,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законные интересы воспитанников и их  родителей (законных представителей)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осуществляется посредством рассмотрения такого локального нормативного акта на заседании Совета родителей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отражается в протоколе заседания коллегиального органа управления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3.14. Совет родителей несет ответственность </w:t>
      </w:r>
      <w:proofErr w:type="gramStart"/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выполнение плана работы;</w:t>
      </w: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установление взаимопонимания между администрацией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по вопросам обучения и воспитания воспитанников;</w:t>
      </w:r>
    </w:p>
    <w:p w:rsidR="003C46B5" w:rsidRPr="00BE116E" w:rsidRDefault="003C46B5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- члены Совета родителей, не принимающие участия в его работе, по представлению председателя Совета родителей м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огут быть отозваны избирателями.</w:t>
      </w:r>
    </w:p>
    <w:p w:rsidR="0015335E" w:rsidRPr="00BE116E" w:rsidRDefault="0015335E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3.15. Члены Совета родителей работают на общественных началах.</w:t>
      </w:r>
    </w:p>
    <w:p w:rsidR="0015335E" w:rsidRPr="00BE116E" w:rsidRDefault="0015335E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3.16. Осуществление членами Совета родителей своих функций производится на безвозмездной основе.</w:t>
      </w:r>
    </w:p>
    <w:p w:rsidR="0015335E" w:rsidRPr="00BE116E" w:rsidRDefault="0015335E" w:rsidP="00BE116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C46B5" w:rsidRPr="00BE116E" w:rsidRDefault="003C46B5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</w:t>
      </w:r>
    </w:p>
    <w:p w:rsidR="009D0267" w:rsidRPr="00BE116E" w:rsidRDefault="00230EEA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0267" w:rsidRPr="00BE116E">
        <w:rPr>
          <w:rFonts w:ascii="Times New Roman" w:hAnsi="Times New Roman" w:cs="Times New Roman"/>
          <w:sz w:val="28"/>
          <w:szCs w:val="28"/>
          <w:lang w:eastAsia="ru-RU"/>
        </w:rPr>
        <w:t>. Делопроизводство</w:t>
      </w:r>
    </w:p>
    <w:p w:rsidR="003C46B5" w:rsidRPr="00BE116E" w:rsidRDefault="003C46B5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приглашённых лиц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 Протоколы подписываются Председателем</w:t>
      </w:r>
      <w:r w:rsidR="009D0267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секретарём Совета родителей.</w:t>
      </w:r>
    </w:p>
    <w:p w:rsidR="009D0267" w:rsidRPr="00BE116E" w:rsidRDefault="00230EEA" w:rsidP="00BE11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0267" w:rsidRPr="00BE116E">
        <w:rPr>
          <w:rFonts w:ascii="Times New Roman" w:hAnsi="Times New Roman" w:cs="Times New Roman"/>
          <w:sz w:val="28"/>
          <w:szCs w:val="28"/>
          <w:lang w:eastAsia="ru-RU"/>
        </w:rPr>
        <w:t>.2. Нумерация протоколов ведется от начала учебного года.</w:t>
      </w:r>
      <w:r w:rsidRPr="00BE116E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Протоколы Совета родителей за каждый учебный год нумеруется постранично, прошнуровывается, скрепляется подписью заведующего и печатью.</w:t>
      </w:r>
    </w:p>
    <w:p w:rsidR="003C46B5" w:rsidRPr="00BE116E" w:rsidRDefault="00230EEA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4</w:t>
      </w:r>
      <w:r w:rsidR="009D0267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.3.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Документация Совета родителей постоянно хранится в делах 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="0015335E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</w:t>
      </w:r>
      <w:r w:rsidR="003C46B5"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передается по акту и в соответствии с установленным порядком в архив.</w:t>
      </w:r>
    </w:p>
    <w:p w:rsidR="0015335E" w:rsidRPr="00BE116E" w:rsidRDefault="0015335E" w:rsidP="00BE116E">
      <w:pPr>
        <w:pStyle w:val="a5"/>
        <w:rPr>
          <w:rFonts w:ascii="Times New Roman" w:hAnsi="Times New Roman" w:cs="Times New Roman"/>
          <w:color w:val="000000"/>
        </w:rPr>
      </w:pPr>
    </w:p>
    <w:p w:rsidR="006922B9" w:rsidRPr="00BE116E" w:rsidRDefault="006922B9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D0267" w:rsidRPr="00BE116E" w:rsidRDefault="00127802" w:rsidP="00BE1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5</w:t>
      </w:r>
      <w:r w:rsidR="009D0267" w:rsidRPr="00BE116E">
        <w:rPr>
          <w:rFonts w:ascii="Times New Roman" w:hAnsi="Times New Roman" w:cs="Times New Roman"/>
          <w:sz w:val="28"/>
          <w:szCs w:val="28"/>
        </w:rPr>
        <w:t>. Заключительные  положения.</w:t>
      </w:r>
    </w:p>
    <w:p w:rsidR="009D0267" w:rsidRPr="00BE116E" w:rsidRDefault="00127802" w:rsidP="00BE116E">
      <w:pPr>
        <w:pStyle w:val="a5"/>
        <w:rPr>
          <w:rFonts w:ascii="Times New Roman" w:hAnsi="Times New Roman" w:cs="Times New Roman"/>
          <w:color w:val="000000"/>
        </w:rPr>
      </w:pPr>
      <w:r w:rsidRPr="00BE116E">
        <w:rPr>
          <w:rFonts w:ascii="Times New Roman" w:hAnsi="Times New Roman" w:cs="Times New Roman"/>
          <w:sz w:val="28"/>
          <w:szCs w:val="28"/>
        </w:rPr>
        <w:t xml:space="preserve">         5</w:t>
      </w:r>
      <w:r w:rsidR="009D0267" w:rsidRPr="00BE116E">
        <w:rPr>
          <w:rFonts w:ascii="Times New Roman" w:hAnsi="Times New Roman" w:cs="Times New Roman"/>
          <w:sz w:val="28"/>
          <w:szCs w:val="28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которые</w:t>
      </w:r>
      <w:r w:rsidR="009D0267" w:rsidRPr="00BE116E">
        <w:rPr>
          <w:rFonts w:ascii="Times New Roman" w:hAnsi="Times New Roman" w:cs="Times New Roman"/>
        </w:rPr>
        <w:t xml:space="preserve"> 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разрабатываются рабочей группой из числа членов Совета родителей и педагогических  работников М</w:t>
      </w:r>
      <w:r w:rsidR="00221C25">
        <w:rPr>
          <w:rStyle w:val="c1"/>
          <w:rFonts w:ascii="Times New Roman" w:hAnsi="Times New Roman" w:cs="Times New Roman"/>
          <w:color w:val="000000"/>
          <w:sz w:val="28"/>
          <w:szCs w:val="28"/>
        </w:rPr>
        <w:t>Б</w:t>
      </w:r>
      <w:r w:rsidRPr="00BE116E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ДОУ и предоставляются  для рассмотрения и согласование на заседание Совета родителей.</w:t>
      </w:r>
    </w:p>
    <w:p w:rsidR="006922B9" w:rsidRPr="00221C25" w:rsidRDefault="009D0267" w:rsidP="00BE116E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color w:val="000000"/>
        </w:rPr>
        <w:t xml:space="preserve">      </w:t>
      </w:r>
      <w:r w:rsidR="00127802" w:rsidRPr="00BE11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116E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BE116E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</w:t>
      </w:r>
      <w:r w:rsidR="00221C25">
        <w:rPr>
          <w:rFonts w:ascii="Times New Roman" w:hAnsi="Times New Roman" w:cs="Times New Roman"/>
          <w:sz w:val="28"/>
          <w:szCs w:val="28"/>
        </w:rPr>
        <w:t>ие действует до принятия нового.</w:t>
      </w:r>
    </w:p>
    <w:p w:rsidR="006922B9" w:rsidRPr="00BE116E" w:rsidRDefault="006922B9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922B9" w:rsidRPr="00BE116E" w:rsidRDefault="006922B9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922B9" w:rsidRPr="00BE116E" w:rsidRDefault="006922B9" w:rsidP="00BE116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C46B5" w:rsidRPr="00221C25" w:rsidRDefault="003C46B5" w:rsidP="00221C25">
      <w:pPr>
        <w:pStyle w:val="a5"/>
        <w:rPr>
          <w:rFonts w:ascii="Times New Roman" w:hAnsi="Times New Roman" w:cs="Times New Roman"/>
          <w:color w:val="000000"/>
        </w:rPr>
      </w:pPr>
    </w:p>
    <w:p w:rsidR="003C46B5" w:rsidRPr="003C46B5" w:rsidRDefault="003C46B5" w:rsidP="0015335E">
      <w:r w:rsidRPr="003C46B5">
        <w:t> </w:t>
      </w:r>
    </w:p>
    <w:p w:rsidR="003C46B5" w:rsidRPr="003C46B5" w:rsidRDefault="003C46B5" w:rsidP="003C46B5">
      <w:r w:rsidRPr="003C46B5">
        <w:t> </w:t>
      </w:r>
    </w:p>
    <w:p w:rsidR="00AA3E29" w:rsidRPr="003C46B5" w:rsidRDefault="003C46B5" w:rsidP="003C46B5">
      <w:r w:rsidRPr="003C46B5">
        <w:t> </w:t>
      </w:r>
    </w:p>
    <w:sectPr w:rsidR="00AA3E29" w:rsidRPr="003C46B5" w:rsidSect="00221C2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B5"/>
    <w:rsid w:val="00031424"/>
    <w:rsid w:val="0007691D"/>
    <w:rsid w:val="00127802"/>
    <w:rsid w:val="0015335E"/>
    <w:rsid w:val="00221C25"/>
    <w:rsid w:val="00230EEA"/>
    <w:rsid w:val="00274673"/>
    <w:rsid w:val="00351785"/>
    <w:rsid w:val="00396DA6"/>
    <w:rsid w:val="003C46B5"/>
    <w:rsid w:val="0040203B"/>
    <w:rsid w:val="004C5CC2"/>
    <w:rsid w:val="00501DC2"/>
    <w:rsid w:val="0056118B"/>
    <w:rsid w:val="00590C6D"/>
    <w:rsid w:val="005B1922"/>
    <w:rsid w:val="006922B9"/>
    <w:rsid w:val="00822D3E"/>
    <w:rsid w:val="00852254"/>
    <w:rsid w:val="009D0267"/>
    <w:rsid w:val="00A1531B"/>
    <w:rsid w:val="00AA3E29"/>
    <w:rsid w:val="00BE116E"/>
    <w:rsid w:val="00CA0036"/>
    <w:rsid w:val="00D26FC1"/>
    <w:rsid w:val="00E40E38"/>
    <w:rsid w:val="00EE1C28"/>
    <w:rsid w:val="00F8117B"/>
    <w:rsid w:val="00F9578C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46B5"/>
  </w:style>
  <w:style w:type="paragraph" w:customStyle="1" w:styleId="c3">
    <w:name w:val="c3"/>
    <w:basedOn w:val="a"/>
    <w:rsid w:val="003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6B5"/>
  </w:style>
  <w:style w:type="paragraph" w:customStyle="1" w:styleId="c2">
    <w:name w:val="c2"/>
    <w:basedOn w:val="a"/>
    <w:rsid w:val="003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6B5"/>
  </w:style>
  <w:style w:type="paragraph" w:styleId="a3">
    <w:name w:val="Normal (Web)"/>
    <w:basedOn w:val="a"/>
    <w:uiPriority w:val="99"/>
    <w:semiHidden/>
    <w:unhideWhenUsed/>
    <w:rsid w:val="003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6B5"/>
    <w:rPr>
      <w:b/>
      <w:bCs/>
    </w:rPr>
  </w:style>
  <w:style w:type="character" w:customStyle="1" w:styleId="apple-converted-space">
    <w:name w:val="apple-converted-space"/>
    <w:basedOn w:val="a0"/>
    <w:rsid w:val="003C46B5"/>
  </w:style>
  <w:style w:type="paragraph" w:styleId="2">
    <w:name w:val="Body Text 2"/>
    <w:basedOn w:val="a"/>
    <w:link w:val="20"/>
    <w:semiHidden/>
    <w:unhideWhenUsed/>
    <w:rsid w:val="00501DC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1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01D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1331-A90B-4A9E-86F4-7BAF275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cp:lastPrinted>2019-04-16T13:38:00Z</cp:lastPrinted>
  <dcterms:created xsi:type="dcterms:W3CDTF">2015-07-22T12:12:00Z</dcterms:created>
  <dcterms:modified xsi:type="dcterms:W3CDTF">2019-04-16T13:38:00Z</dcterms:modified>
</cp:coreProperties>
</file>