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08" w:rsidRDefault="002F2408" w:rsidP="002F240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240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2F2408" w:rsidRPr="002F2408" w:rsidRDefault="002F2408" w:rsidP="002F2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240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408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№ 30 ХУТОРА ПРИВОЛЬНЫЙ</w:t>
      </w:r>
    </w:p>
    <w:p w:rsidR="002F2408" w:rsidRPr="002F2408" w:rsidRDefault="002F2408" w:rsidP="002F2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240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КАВКАЗСКИЙ РАЙОН</w:t>
      </w:r>
    </w:p>
    <w:p w:rsidR="002F2408" w:rsidRPr="002F2408" w:rsidRDefault="002F2408" w:rsidP="002F2408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:rsidR="002F2408" w:rsidRPr="002F2408" w:rsidRDefault="002F2408" w:rsidP="002F2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МБДОУ д/с № 30</w:t>
      </w:r>
    </w:p>
    <w:p w:rsidR="002F2408" w:rsidRPr="002F2408" w:rsidRDefault="002F2408" w:rsidP="002F2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                       </w:t>
      </w:r>
      <w:r w:rsidRPr="002F24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____________ О.Е. Самойлова</w:t>
      </w:r>
    </w:p>
    <w:p w:rsidR="002F2408" w:rsidRPr="002F2408" w:rsidRDefault="002F2408" w:rsidP="002F2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2408">
        <w:rPr>
          <w:rFonts w:ascii="Times New Roman" w:hAnsi="Times New Roman" w:cs="Times New Roman"/>
          <w:sz w:val="24"/>
          <w:szCs w:val="24"/>
          <w:lang w:eastAsia="ru-RU"/>
        </w:rPr>
        <w:t>«     »   ______20__г.                                                  «     »   ______20__г.</w:t>
      </w: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408" w:rsidRDefault="002F2408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2E86" w:rsidRPr="002F2408" w:rsidRDefault="00CC2E86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Pr="002F2408" w:rsidRDefault="002F2408" w:rsidP="002F240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736C" w:rsidRDefault="00BA736C" w:rsidP="002F2408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BA7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ПРАВИЛА ВНУТРЕННЕГО РАСПОРЯДКА ДЛЯ ВОСПИТАННИКОВ</w:t>
      </w: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408" w:rsidRDefault="002F2408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1.1.  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Настоящие  Правила внутреннего распорядка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Правила),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A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воспитанников)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бюджетн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ого дошкольного образовательного учреждения детский сад № 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 xml:space="preserve">30 хутора Привольный 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ДОУ),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режим образовательного процесса и защиту прав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1.2. Данные Правила действуют в отношении</w:t>
      </w:r>
      <w:r w:rsidR="0068655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3</w:t>
      </w:r>
      <w:r w:rsidRPr="0011567D">
        <w:rPr>
          <w:rFonts w:ascii="Times New Roman" w:hAnsi="Times New Roman" w:cs="Times New Roman"/>
          <w:sz w:val="24"/>
          <w:szCs w:val="24"/>
        </w:rPr>
        <w:t>.  Соблюдение правил внутреннего распорядка обеспечивает эффективное взаимодействие участни</w:t>
      </w:r>
      <w:r w:rsidR="000B48ED" w:rsidRPr="0011567D">
        <w:rPr>
          <w:rFonts w:ascii="Times New Roman" w:hAnsi="Times New Roman" w:cs="Times New Roman"/>
          <w:sz w:val="24"/>
          <w:szCs w:val="24"/>
        </w:rPr>
        <w:t>ков образовательного процесса,</w:t>
      </w:r>
      <w:r w:rsidRPr="0011567D">
        <w:rPr>
          <w:rFonts w:ascii="Times New Roman" w:hAnsi="Times New Roman" w:cs="Times New Roman"/>
          <w:sz w:val="24"/>
          <w:szCs w:val="24"/>
        </w:rPr>
        <w:t xml:space="preserve"> комфортное пребывание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в</w:t>
      </w:r>
      <w:r w:rsidR="00120373" w:rsidRPr="0011567D">
        <w:rPr>
          <w:rFonts w:ascii="Times New Roman" w:hAnsi="Times New Roman" w:cs="Times New Roman"/>
          <w:sz w:val="24"/>
          <w:szCs w:val="24"/>
        </w:rPr>
        <w:t xml:space="preserve"> 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</w:rPr>
        <w:t>ДОУ</w:t>
      </w:r>
      <w:r w:rsidR="000B48ED" w:rsidRPr="0011567D">
        <w:rPr>
          <w:rFonts w:ascii="Times New Roman" w:hAnsi="Times New Roman" w:cs="Times New Roman"/>
          <w:sz w:val="24"/>
          <w:szCs w:val="24"/>
        </w:rPr>
        <w:t>, успешную реализацию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 целей и задач 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ДОУ, определенных уставом.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4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Настоящие Правила определяют основы статуса </w:t>
      </w:r>
      <w:r w:rsidR="00120373" w:rsidRPr="0011567D">
        <w:rPr>
          <w:rFonts w:ascii="Times New Roman" w:hAnsi="Times New Roman" w:cs="Times New Roman"/>
          <w:sz w:val="24"/>
          <w:szCs w:val="24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</w:rPr>
        <w:t>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5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6</w:t>
      </w:r>
      <w:r w:rsidRPr="0011567D">
        <w:rPr>
          <w:rFonts w:ascii="Times New Roman" w:hAnsi="Times New Roman" w:cs="Times New Roman"/>
          <w:sz w:val="24"/>
          <w:szCs w:val="24"/>
        </w:rPr>
        <w:t xml:space="preserve">. Право вносить предложения по усовершенствованию и изменению настоящих Правил есть у администрации </w:t>
      </w:r>
      <w:r w:rsidR="00120373" w:rsidRPr="0011567D">
        <w:rPr>
          <w:rFonts w:ascii="Times New Roman" w:hAnsi="Times New Roman" w:cs="Times New Roman"/>
          <w:sz w:val="24"/>
          <w:szCs w:val="24"/>
        </w:rPr>
        <w:t>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>, у общего родительского собрания, у педагогического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общего собрания коллектива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находятся в каждой возрастной группе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размещаются 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стендах. Родители (законные представители)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ознакомлены с настоящими Правилами. 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являются локальным нормативным актом, регламентирующим деятельность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4504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1.9.Настоящие Правила внутреннего распорядка являются обязательными для всех воспитанников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и их родителей (законных представителей). </w:t>
      </w:r>
    </w:p>
    <w:p w:rsidR="0044277D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При приеме воспитанника  администрация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обязана ознакомить родителей (законных представителей) воспитанников с настоящими Правилами.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Режим работы </w:t>
      </w:r>
    </w:p>
    <w:p w:rsidR="00FF3AEA" w:rsidRDefault="00A12CAC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944511" w:rsidRPr="0011567D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FF3AEA">
        <w:rPr>
          <w:rFonts w:ascii="Times New Roman" w:hAnsi="Times New Roman" w:cs="Times New Roman"/>
          <w:sz w:val="24"/>
          <w:szCs w:val="24"/>
        </w:rPr>
        <w:t xml:space="preserve"> 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FF3AEA">
        <w:rPr>
          <w:rFonts w:ascii="Times New Roman" w:hAnsi="Times New Roman" w:cs="Times New Roman"/>
          <w:sz w:val="24"/>
          <w:szCs w:val="24"/>
        </w:rPr>
        <w:t>ДОУ</w:t>
      </w:r>
      <w:r w:rsidR="00120373" w:rsidRPr="0011567D">
        <w:rPr>
          <w:rFonts w:ascii="Times New Roman" w:hAnsi="Times New Roman" w:cs="Times New Roman"/>
          <w:sz w:val="24"/>
          <w:szCs w:val="24"/>
        </w:rPr>
        <w:t>– 10,5 часов</w:t>
      </w:r>
      <w:r w:rsidR="00FF3AEA">
        <w:rPr>
          <w:rFonts w:ascii="Times New Roman" w:hAnsi="Times New Roman" w:cs="Times New Roman"/>
          <w:sz w:val="24"/>
          <w:szCs w:val="24"/>
        </w:rPr>
        <w:t>: с 7.30 до 18.00.</w:t>
      </w:r>
    </w:p>
    <w:p w:rsidR="00944511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кроме вы</w:t>
      </w:r>
      <w:r w:rsidR="00944511" w:rsidRPr="0011567D">
        <w:rPr>
          <w:rFonts w:ascii="Times New Roman" w:hAnsi="Times New Roman" w:cs="Times New Roman"/>
          <w:sz w:val="24"/>
          <w:szCs w:val="24"/>
        </w:rPr>
        <w:t>ходных  и праздничных дней.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Группы функционируют в режиме 5 дневной рабочей недели.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имеет право объединять группы в случае необходимости  в летний период (в связи с низкой наполняем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остью групп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.Прием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E1691">
        <w:rPr>
          <w:rFonts w:ascii="Times New Roman" w:hAnsi="Times New Roman" w:cs="Times New Roman"/>
          <w:sz w:val="24"/>
          <w:szCs w:val="24"/>
          <w:lang w:eastAsia="ru-RU"/>
        </w:rPr>
        <w:t xml:space="preserve"> в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E1691">
        <w:rPr>
          <w:rFonts w:ascii="Times New Roman" w:hAnsi="Times New Roman" w:cs="Times New Roman"/>
          <w:sz w:val="24"/>
          <w:szCs w:val="24"/>
          <w:lang w:eastAsia="ru-RU"/>
        </w:rPr>
        <w:t>ДОУ осуществляется с 07.3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0 ч. – до 08.30ч.</w:t>
      </w:r>
    </w:p>
    <w:p w:rsidR="00BF6535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.Своевременный приход в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ДОУ – необходимое условие качественной и правильной организации воспитательно-образовательного процесса.</w:t>
      </w:r>
    </w:p>
    <w:p w:rsidR="0044277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обязаны </w:t>
      </w:r>
      <w:r w:rsidR="00FF3AEA">
        <w:rPr>
          <w:rFonts w:ascii="Times New Roman" w:hAnsi="Times New Roman" w:cs="Times New Roman"/>
          <w:sz w:val="24"/>
          <w:szCs w:val="24"/>
          <w:lang w:eastAsia="ru-RU"/>
        </w:rPr>
        <w:t>забрать ребенка из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F3AEA">
        <w:rPr>
          <w:rFonts w:ascii="Times New Roman" w:hAnsi="Times New Roman" w:cs="Times New Roman"/>
          <w:sz w:val="24"/>
          <w:szCs w:val="24"/>
          <w:lang w:eastAsia="ru-RU"/>
        </w:rPr>
        <w:t>ДОУ до 18.0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0 ч.</w:t>
      </w:r>
    </w:p>
    <w:p w:rsidR="0044277D" w:rsidRPr="004E7AE9" w:rsidRDefault="0044277D" w:rsidP="004E7AE9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Здоровье </w:t>
      </w:r>
      <w:r w:rsidR="0036029B"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3.1.  Во время утреннего приема не принимаются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 явными признаками заболевания: сыпь, сильный кашель, насморк, температура.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  О возможном отсутствии ребенка  необходимо п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редупреждать воспитателя группы до 8.30 утра или накануне предстоящего дня.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старшую медицинскую сестру 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предъявить в данном случае справку или иное медицинское заключение.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давать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воспитанникам  какие-либо лекарства родителя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 представителя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), воспитателями групп или самостоятельно принимать ребенку лекарственные средства.</w:t>
      </w:r>
      <w:r w:rsidR="00643EE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Медицинский работник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приема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F6535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3.9.  Родители (законные представители) обязаны приводить ребенка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длительного отсутствия ребенка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по каким-либо обстоятельствам необходимо написать заявление на имя заведующего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 сохранении места за ребенком с указанием периода отсутствия ребенка и причины.</w:t>
      </w:r>
    </w:p>
    <w:p w:rsidR="0044277D" w:rsidRPr="0011567D" w:rsidRDefault="0036029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Организация </w:t>
      </w:r>
      <w:proofErr w:type="spellStart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-образовательного процесса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соответствует требова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ниям СанПиН.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Родители (законные представители) обязаны приводить ребенка в опрятном виде, чистой одежде и обуви. У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9B18C2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3.15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A21B45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A21B45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 </w:t>
      </w:r>
    </w:p>
    <w:p w:rsidR="00A21B45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МАДОУ, утвержденным санитарным 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нормам и правилам.</w:t>
      </w:r>
    </w:p>
    <w:p w:rsidR="00E86011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 Питание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и с примерным двухнедельным меню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 и 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заведующим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34E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.3.Запрещается приносить в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ДОУ жевательную резинку и другие продукты питания (конфеты, печенье, напитки и др.).</w:t>
      </w:r>
    </w:p>
    <w:p w:rsidR="0044277D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 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.1.  Родители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за воспитанников, не переданных лично воспитателю.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.3.  Забирая ребенка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.4.  Воспитателям категорически запрещается отдавать ребе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нка лицам в нетрезвом состоянии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незнакомым лицам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без доверенности родителей (законных представителей)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29B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родители (законные представители) не могут лично забрать ребенка из 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.Пожарными и санитарными нормами запрещается оставлять коляски и санки в помещении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ДОУ. 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При парковке своего автомобиля, необходимо оставлять свободным проезд к воротам для въезда и выезда служебного транспорта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въезд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 своем личном автомобиле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или такси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462F6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5.9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.Категорически запрещается приносить в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E16E2D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>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11567D" w:rsidRPr="0011567D" w:rsidRDefault="004A19CA" w:rsidP="0011567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воспитанников </w:t>
      </w:r>
      <w:r w:rsidR="0011567D"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F2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1567D"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44277D" w:rsidRPr="0011567D" w:rsidRDefault="004A19CA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  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право воспитанников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образование, гарантированное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школьного возраста, коррекцию нарушений развития и социальную адаптацию воспитанников с ограниченными возможностями здоровья.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.2.  Основная общеобразовательная программа дошкольного образования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12CA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ООП)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разностороннее развитие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учетом их возрастных и индивидуальных особенностей, в том числе достижение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ежуточных аттестаций и итоговой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аттестации </w:t>
      </w:r>
      <w:bookmarkStart w:id="3" w:name="YANDEX_28"/>
      <w:bookmarkEnd w:id="3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воспитанников.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.3.  Воспитанники </w:t>
      </w:r>
      <w:bookmarkStart w:id="4" w:name="YANDEX_29"/>
      <w:bookmarkEnd w:id="4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Воспитанники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оказание первичной медико-санитарной помощи в порядке, установленном законодательством в сфере охраны здоровья;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питания;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определение оптимальной образовательной нагрузки режима непосредственно образовательной деятельности;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воспитанников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профилактику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при реализации ООП создает условия для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здоровья воспитанников,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в том числе обеспечивает: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 текущий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расследование и учет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Воспитанникам, испытывающим трудности в осво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ении ООП, развитии и социальной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адаптации, оказывается психолого-педагогическая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помощь.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6.8.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Психолого-педагогическая помощь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оказывается воспитанникам на основании заявления или согласия в письменной форме их родителей (законных представителей).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95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05B95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4277D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 Поощрения и дисциплинарное воздействие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7.1. 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 </w:t>
      </w:r>
      <w:bookmarkStart w:id="5" w:name="YANDEX_LAST"/>
      <w:bookmarkEnd w:id="5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Поощрения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подарков.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6AB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05B95">
        <w:rPr>
          <w:rFonts w:ascii="Times New Roman" w:hAnsi="Times New Roman" w:cs="Times New Roman"/>
          <w:b/>
          <w:sz w:val="24"/>
          <w:szCs w:val="24"/>
        </w:rPr>
        <w:t>8</w:t>
      </w:r>
      <w:r w:rsidR="006462F6" w:rsidRPr="00305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CFE" w:rsidRPr="00305B95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.1. Если Вы не удовлетворены или не согласны с тем, как организована жизнь воспитанников в группе, обратитесь к заведующему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>.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.2.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BF6535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</w:t>
      </w:r>
      <w:proofErr w:type="gramStart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8.4.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lastRenderedPageBreak/>
        <w:t>8.5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24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ED0CFE" w:rsidRPr="0011567D">
        <w:rPr>
          <w:rFonts w:ascii="Times New Roman" w:hAnsi="Times New Roman" w:cs="Times New Roman"/>
          <w:sz w:val="24"/>
          <w:szCs w:val="24"/>
        </w:rPr>
        <w:t>ответственности не несут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F2033D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</w:rPr>
        <w:t>представители)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обязаны незамедлительно вернуть ее, разъяснив малышу, почему это запрещено.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8.6. В группе воспитанникам не разрешается бить и обижать друг друга, брать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разрешения личные вещи; портить и ломать результаты труда других воспитанников.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8.7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r w:rsidR="00BF6535" w:rsidRPr="0011567D">
        <w:rPr>
          <w:rFonts w:ascii="Times New Roman" w:hAnsi="Times New Roman" w:cs="Times New Roman"/>
          <w:sz w:val="24"/>
          <w:szCs w:val="24"/>
        </w:rPr>
        <w:t>М</w:t>
      </w:r>
      <w:r w:rsidR="002F2408">
        <w:rPr>
          <w:rFonts w:ascii="Times New Roman" w:hAnsi="Times New Roman" w:cs="Times New Roman"/>
          <w:sz w:val="24"/>
          <w:szCs w:val="24"/>
        </w:rPr>
        <w:t>Б</w:t>
      </w:r>
      <w:r w:rsidR="00BF6535" w:rsidRPr="0011567D">
        <w:rPr>
          <w:rFonts w:ascii="Times New Roman" w:hAnsi="Times New Roman" w:cs="Times New Roman"/>
          <w:sz w:val="24"/>
          <w:szCs w:val="24"/>
        </w:rPr>
        <w:t>ДОУ</w:t>
      </w:r>
      <w:r w:rsidR="00F2033D" w:rsidRPr="0011567D">
        <w:rPr>
          <w:rFonts w:ascii="Times New Roman" w:hAnsi="Times New Roman" w:cs="Times New Roman"/>
          <w:sz w:val="24"/>
          <w:szCs w:val="24"/>
        </w:rPr>
        <w:t>, независимо от их возраста, необходимо обращаться на Вы, по имени и отчеству</w:t>
      </w:r>
    </w:p>
    <w:tbl>
      <w:tblPr>
        <w:tblpPr w:leftFromText="180" w:rightFromText="18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0"/>
      </w:tblGrid>
      <w:tr w:rsidR="000B4504" w:rsidRPr="0011567D" w:rsidTr="000B4504">
        <w:trPr>
          <w:tblCellSpacing w:w="0" w:type="dxa"/>
        </w:trPr>
        <w:tc>
          <w:tcPr>
            <w:tcW w:w="9630" w:type="dxa"/>
            <w:hideMark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5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Возникшие спорные и конфликтные ситуации нужно разрешать только в отсутствии детей.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 При возникновении вопросов по организации воспитательно-образовательного процесса, пребыванию ребенка в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ДОУ родителям (законным представителям) следует обсудить это с воспитателями группы и (или) с руководством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ДОУ (заведующий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ДОУ, заместитель заведующего по ВМР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36029B" w:rsidRPr="0011567D">
              <w:rPr>
                <w:rFonts w:ascii="Times New Roman" w:hAnsi="Times New Roman" w:cs="Times New Roman"/>
                <w:sz w:val="24"/>
                <w:szCs w:val="24"/>
              </w:rPr>
              <w:t>. Приветствуется активное участие родителей в жизни группы:  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участие в праздниках и развлечениях, родительских собраниях;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сопровождение детей на прогулках, экскурсиях за пределами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 работа в родительском комитете группы или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среды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ДОУ (игрушки и книги, развивающие материалы и др.).</w:t>
            </w:r>
          </w:p>
          <w:p w:rsidR="0011567D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8.11. В М</w:t>
            </w:r>
            <w:r w:rsidR="002F2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 xml:space="preserve">ДОУ разрешается отмечать день рождения воспитанников. О традиции проведения этого праздника следует побеседовать с воспитателями группы. </w:t>
            </w: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4" w:rsidRPr="0011567D" w:rsidTr="000B4504">
        <w:trPr>
          <w:tblCellSpacing w:w="0" w:type="dxa"/>
        </w:trPr>
        <w:tc>
          <w:tcPr>
            <w:tcW w:w="9630" w:type="dxa"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504" w:rsidRPr="0011567D" w:rsidRDefault="000B4504" w:rsidP="0011567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FE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0CFE" w:rsidRPr="0011567D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77D"/>
    <w:rsid w:val="000B4504"/>
    <w:rsid w:val="000B48ED"/>
    <w:rsid w:val="000F52DA"/>
    <w:rsid w:val="0011567D"/>
    <w:rsid w:val="00120373"/>
    <w:rsid w:val="0013034E"/>
    <w:rsid w:val="002306AB"/>
    <w:rsid w:val="002B1197"/>
    <w:rsid w:val="002F2408"/>
    <w:rsid w:val="0030381E"/>
    <w:rsid w:val="00305B95"/>
    <w:rsid w:val="00314DBB"/>
    <w:rsid w:val="0036029B"/>
    <w:rsid w:val="0044277D"/>
    <w:rsid w:val="00483E92"/>
    <w:rsid w:val="004A19CA"/>
    <w:rsid w:val="004E1691"/>
    <w:rsid w:val="004E7AE9"/>
    <w:rsid w:val="004F3825"/>
    <w:rsid w:val="004F7490"/>
    <w:rsid w:val="00643EE5"/>
    <w:rsid w:val="006462F6"/>
    <w:rsid w:val="00683F29"/>
    <w:rsid w:val="00686551"/>
    <w:rsid w:val="006D4B61"/>
    <w:rsid w:val="006F20A0"/>
    <w:rsid w:val="00705F0F"/>
    <w:rsid w:val="0086505C"/>
    <w:rsid w:val="0087255F"/>
    <w:rsid w:val="008C4162"/>
    <w:rsid w:val="00944511"/>
    <w:rsid w:val="009B18C2"/>
    <w:rsid w:val="009F2A2D"/>
    <w:rsid w:val="00A12CAC"/>
    <w:rsid w:val="00A21B45"/>
    <w:rsid w:val="00A72DB2"/>
    <w:rsid w:val="00B12F06"/>
    <w:rsid w:val="00BA736C"/>
    <w:rsid w:val="00BF6535"/>
    <w:rsid w:val="00CC2E86"/>
    <w:rsid w:val="00D40351"/>
    <w:rsid w:val="00DF1F19"/>
    <w:rsid w:val="00DF3A79"/>
    <w:rsid w:val="00E12CC1"/>
    <w:rsid w:val="00E16E2D"/>
    <w:rsid w:val="00E86011"/>
    <w:rsid w:val="00E9608D"/>
    <w:rsid w:val="00EB14FC"/>
    <w:rsid w:val="00ED0CFE"/>
    <w:rsid w:val="00ED5E00"/>
    <w:rsid w:val="00F2033D"/>
    <w:rsid w:val="00F20724"/>
    <w:rsid w:val="00F3592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2019-04-16T13:31:00Z</cp:lastPrinted>
  <dcterms:created xsi:type="dcterms:W3CDTF">2014-05-20T10:29:00Z</dcterms:created>
  <dcterms:modified xsi:type="dcterms:W3CDTF">2019-04-16T13:53:00Z</dcterms:modified>
</cp:coreProperties>
</file>